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B3603" w14:textId="348D472E" w:rsidR="00A24787" w:rsidRDefault="00A24787" w:rsidP="00691010">
      <w:r>
        <w:t>RETOURBELEID</w:t>
      </w:r>
    </w:p>
    <w:p w14:paraId="0DFC49EB" w14:textId="57253FBE" w:rsidR="00691010" w:rsidRDefault="00691010" w:rsidP="00691010">
      <w:r>
        <w:t>De klant is ertoe gehouden de bijgevoegde bestelbon, alsook de conformiteit van de producten die</w:t>
      </w:r>
    </w:p>
    <w:p w14:paraId="22AC64AF" w14:textId="77777777" w:rsidR="00691010" w:rsidRDefault="00691010" w:rsidP="00691010">
      <w:r>
        <w:t>hem worden geleverd of die hij afhaalt op het daartoe voorziene afhaalpunt, te vergelijken met de</w:t>
      </w:r>
    </w:p>
    <w:p w14:paraId="4A9F5CC6" w14:textId="77777777" w:rsidR="00691010" w:rsidRDefault="00691010" w:rsidP="00691010">
      <w:r>
        <w:t>producten die hij bestelde.</w:t>
      </w:r>
    </w:p>
    <w:p w14:paraId="5EB6F18B" w14:textId="77777777" w:rsidR="00691010" w:rsidRDefault="00691010" w:rsidP="00691010">
      <w:r>
        <w:t>Eventuele klachten dienen op schriftelijke wijze te worden ingediend binnen een termijn van 5</w:t>
      </w:r>
    </w:p>
    <w:p w14:paraId="2B5D44A1" w14:textId="77777777" w:rsidR="00691010" w:rsidRDefault="00691010" w:rsidP="00691010">
      <w:r>
        <w:t>werkdagen volgend op de levering van de bestelling of volgend op de melding dat de bestelling</w:t>
      </w:r>
    </w:p>
    <w:p w14:paraId="341E93E1" w14:textId="77777777" w:rsidR="00691010" w:rsidRDefault="00691010" w:rsidP="00691010">
      <w:r>
        <w:t>beschikbaar is in het daartoe voorziene afhaalpunt. Bij gebreke de klacht op voormelde wijze en</w:t>
      </w:r>
    </w:p>
    <w:p w14:paraId="141BEBD8" w14:textId="77777777" w:rsidR="00691010" w:rsidRDefault="00691010" w:rsidP="00691010">
      <w:r>
        <w:t>binnen de vooropgestelde termijn in te hebben gediend, zal hier geen rekening mee kunnen</w:t>
      </w:r>
    </w:p>
    <w:p w14:paraId="0E336D6D" w14:textId="77777777" w:rsidR="00691010" w:rsidRDefault="00691010" w:rsidP="00691010">
      <w:r>
        <w:t>worden gehouden en wordt de klant geacht de bestelling op definitieve wijze te hebben aanvaard.</w:t>
      </w:r>
    </w:p>
    <w:p w14:paraId="65F9ABAA" w14:textId="77777777" w:rsidR="00691010" w:rsidRDefault="00691010" w:rsidP="00691010">
      <w:r>
        <w:t>Indien een klacht gegrond blijkt te zijn, heeft de verkoper/dienstverlener de keuze tussen het</w:t>
      </w:r>
    </w:p>
    <w:p w14:paraId="1F68D1D5" w14:textId="363B7405" w:rsidR="00ED4748" w:rsidRDefault="00691010" w:rsidP="00691010">
      <w:r>
        <w:t>vervangen van het product of het terugbetalen van de prijs van deze producten.</w:t>
      </w:r>
    </w:p>
    <w:sectPr w:rsidR="00ED4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10"/>
    <w:rsid w:val="00691010"/>
    <w:rsid w:val="00A24787"/>
    <w:rsid w:val="00ED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8AF4"/>
  <w15:chartTrackingRefBased/>
  <w15:docId w15:val="{167C9F25-C05C-46F6-8134-8D3114A6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Groot, Kim</dc:creator>
  <cp:keywords/>
  <dc:description/>
  <cp:lastModifiedBy>De Groot, Kim</cp:lastModifiedBy>
  <cp:revision>2</cp:revision>
  <dcterms:created xsi:type="dcterms:W3CDTF">2022-06-28T08:52:00Z</dcterms:created>
  <dcterms:modified xsi:type="dcterms:W3CDTF">2022-06-28T08:54:00Z</dcterms:modified>
</cp:coreProperties>
</file>